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1C7" w:rsidRDefault="004711C7" w:rsidP="0047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1C7" w:rsidRDefault="004711C7" w:rsidP="009F3D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F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66B29" w:rsidRDefault="00966B29" w:rsidP="009F3D4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</w:t>
      </w:r>
      <w:r w:rsidRPr="00966B29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66B29">
        <w:rPr>
          <w:rFonts w:ascii="Times New Roman" w:hAnsi="Times New Roman" w:cs="Times New Roman"/>
          <w:b/>
          <w:sz w:val="28"/>
          <w:szCs w:val="28"/>
        </w:rPr>
        <w:t xml:space="preserve"> коллегии </w:t>
      </w:r>
      <w:r w:rsidRPr="00E814A8">
        <w:rPr>
          <w:rFonts w:ascii="Times New Roman" w:hAnsi="Times New Roman" w:cs="Times New Roman"/>
          <w:b/>
          <w:sz w:val="28"/>
          <w:szCs w:val="28"/>
        </w:rPr>
        <w:t>Министерства цифрового развития государственного управления, информационных технолог</w:t>
      </w:r>
      <w:r>
        <w:rPr>
          <w:rFonts w:ascii="Times New Roman" w:hAnsi="Times New Roman" w:cs="Times New Roman"/>
          <w:b/>
          <w:sz w:val="28"/>
          <w:szCs w:val="28"/>
        </w:rPr>
        <w:t xml:space="preserve">ий и связи Республики Татарстан </w:t>
      </w:r>
      <w:r w:rsidRPr="00966B29">
        <w:rPr>
          <w:rFonts w:ascii="Times New Roman" w:hAnsi="Times New Roman" w:cs="Times New Roman"/>
          <w:b/>
          <w:sz w:val="28"/>
          <w:szCs w:val="28"/>
        </w:rPr>
        <w:t>на тему: «О качестве связи в Республике Татарстан по итогам I полугодия 2021 года» и Координационно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66B29">
        <w:rPr>
          <w:rFonts w:ascii="Times New Roman" w:hAnsi="Times New Roman" w:cs="Times New Roman"/>
          <w:b/>
          <w:sz w:val="28"/>
          <w:szCs w:val="28"/>
        </w:rPr>
        <w:t xml:space="preserve"> совещани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66B29">
        <w:rPr>
          <w:rFonts w:ascii="Times New Roman" w:hAnsi="Times New Roman" w:cs="Times New Roman"/>
          <w:b/>
          <w:sz w:val="28"/>
          <w:szCs w:val="28"/>
        </w:rPr>
        <w:t xml:space="preserve"> о развитии почтовой связи в Республике Татарстан</w:t>
      </w:r>
    </w:p>
    <w:p w:rsidR="00DC6052" w:rsidRPr="00D017FC" w:rsidRDefault="00DC6052" w:rsidP="004711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33"/>
      </w:tblGrid>
      <w:tr w:rsidR="004711C7" w:rsidRPr="00D017FC" w:rsidTr="009F3D4D">
        <w:tc>
          <w:tcPr>
            <w:tcW w:w="4815" w:type="dxa"/>
          </w:tcPr>
          <w:p w:rsidR="004711C7" w:rsidRPr="00D23646" w:rsidRDefault="00856380" w:rsidP="00937E3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  <w:r w:rsidR="004711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1102A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4711C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4711C7" w:rsidRPr="00D2364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1102A2">
              <w:rPr>
                <w:rFonts w:ascii="Times New Roman" w:hAnsi="Times New Roman" w:cs="Times New Roman"/>
                <w:sz w:val="24"/>
                <w:szCs w:val="28"/>
              </w:rPr>
              <w:t xml:space="preserve">21 </w:t>
            </w:r>
            <w:r w:rsidR="004711C7" w:rsidRPr="00D2364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4711C7" w:rsidRPr="00D017FC" w:rsidRDefault="00966B29" w:rsidP="007728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="001102A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4711C7" w:rsidRPr="00D23646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="001102A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711C7" w:rsidRPr="00D23646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  <w:tc>
          <w:tcPr>
            <w:tcW w:w="5533" w:type="dxa"/>
          </w:tcPr>
          <w:p w:rsidR="004711C7" w:rsidRPr="00D23646" w:rsidRDefault="004711C7" w:rsidP="00937E3D">
            <w:pPr>
              <w:ind w:left="1740"/>
              <w:rPr>
                <w:rFonts w:ascii="Times New Roman" w:hAnsi="Times New Roman" w:cs="Times New Roman"/>
                <w:sz w:val="24"/>
                <w:szCs w:val="28"/>
              </w:rPr>
            </w:pPr>
            <w:r w:rsidRPr="00D2364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  <w:r w:rsidR="0077286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23646">
              <w:rPr>
                <w:rFonts w:ascii="Times New Roman" w:hAnsi="Times New Roman" w:cs="Times New Roman"/>
                <w:sz w:val="24"/>
                <w:szCs w:val="28"/>
              </w:rPr>
              <w:t xml:space="preserve">Казань, ул.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Петербургская</w:t>
            </w:r>
            <w:r w:rsidRPr="00D23646">
              <w:rPr>
                <w:rFonts w:ascii="Times New Roman" w:hAnsi="Times New Roman" w:cs="Times New Roman"/>
                <w:sz w:val="24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  <w:r w:rsidRPr="00D2364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4711C7" w:rsidRPr="0077286F" w:rsidRDefault="00F4719C" w:rsidP="0077286F">
            <w:pPr>
              <w:ind w:left="17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ГАУ «ИТ-парк»</w:t>
            </w:r>
            <w:r w:rsidRPr="00F4719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4719C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77286F" w:rsidRPr="0077286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711C7" w:rsidRPr="00D23646">
              <w:rPr>
                <w:rFonts w:ascii="Times New Roman" w:hAnsi="Times New Roman" w:cs="Times New Roman"/>
                <w:sz w:val="24"/>
                <w:szCs w:val="28"/>
              </w:rPr>
              <w:t xml:space="preserve"> этаж</w:t>
            </w:r>
            <w:r w:rsidR="004711C7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77286F">
              <w:rPr>
                <w:rFonts w:ascii="Times New Roman" w:hAnsi="Times New Roman" w:cs="Times New Roman"/>
                <w:sz w:val="24"/>
                <w:szCs w:val="28"/>
              </w:rPr>
              <w:t>Конференц-зал</w:t>
            </w:r>
          </w:p>
        </w:tc>
      </w:tr>
    </w:tbl>
    <w:p w:rsidR="004711C7" w:rsidRPr="00BD6C5E" w:rsidRDefault="004711C7" w:rsidP="004711C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4711C7" w:rsidRDefault="004711C7" w:rsidP="004711C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65AB">
        <w:rPr>
          <w:rFonts w:ascii="Times New Roman" w:hAnsi="Times New Roman" w:cs="Times New Roman"/>
          <w:i/>
          <w:sz w:val="28"/>
          <w:szCs w:val="28"/>
        </w:rPr>
        <w:t xml:space="preserve">Планируемая продолжительность </w:t>
      </w:r>
      <w:r>
        <w:rPr>
          <w:rFonts w:ascii="Times New Roman" w:hAnsi="Times New Roman" w:cs="Times New Roman"/>
          <w:i/>
          <w:sz w:val="28"/>
          <w:szCs w:val="28"/>
        </w:rPr>
        <w:t xml:space="preserve">1 час </w:t>
      </w:r>
      <w:r w:rsidR="00A34E3C">
        <w:rPr>
          <w:rFonts w:ascii="Times New Roman" w:hAnsi="Times New Roman" w:cs="Times New Roman"/>
          <w:i/>
          <w:sz w:val="28"/>
          <w:szCs w:val="28"/>
        </w:rPr>
        <w:t>40</w:t>
      </w:r>
      <w:r>
        <w:rPr>
          <w:rFonts w:ascii="Times New Roman" w:hAnsi="Times New Roman" w:cs="Times New Roman"/>
          <w:i/>
          <w:sz w:val="28"/>
          <w:szCs w:val="28"/>
        </w:rPr>
        <w:t xml:space="preserve"> минут.</w:t>
      </w:r>
    </w:p>
    <w:p w:rsidR="004711C7" w:rsidRPr="004711C7" w:rsidRDefault="004711C7" w:rsidP="004711C7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</w:p>
    <w:tbl>
      <w:tblPr>
        <w:tblStyle w:val="a3"/>
        <w:tblW w:w="10465" w:type="dxa"/>
        <w:tblInd w:w="-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3064"/>
        <w:gridCol w:w="73"/>
        <w:gridCol w:w="6519"/>
      </w:tblGrid>
      <w:tr w:rsidR="004711C7" w:rsidTr="00D731CB">
        <w:tc>
          <w:tcPr>
            <w:tcW w:w="809" w:type="dxa"/>
          </w:tcPr>
          <w:p w:rsidR="004711C7" w:rsidRPr="004711C7" w:rsidRDefault="004711C7" w:rsidP="00471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656" w:type="dxa"/>
            <w:gridSpan w:val="3"/>
          </w:tcPr>
          <w:p w:rsidR="004711C7" w:rsidRPr="004711C7" w:rsidRDefault="004711C7" w:rsidP="00471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Приветственное слово </w:t>
            </w:r>
          </w:p>
          <w:p w:rsidR="004711C7" w:rsidRPr="004711C7" w:rsidRDefault="004711C7" w:rsidP="004711C7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11C7" w:rsidTr="00D731CB">
        <w:tc>
          <w:tcPr>
            <w:tcW w:w="809" w:type="dxa"/>
          </w:tcPr>
          <w:p w:rsidR="004711C7" w:rsidRPr="004711C7" w:rsidRDefault="004711C7" w:rsidP="00471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4711C7" w:rsidRDefault="004711C7" w:rsidP="0047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</w:t>
            </w:r>
          </w:p>
          <w:p w:rsidR="004711C7" w:rsidRPr="004711C7" w:rsidRDefault="004711C7" w:rsidP="0047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sz w:val="28"/>
                <w:szCs w:val="28"/>
              </w:rPr>
              <w:t>Айрат Ринатович</w:t>
            </w:r>
          </w:p>
          <w:p w:rsidR="004711C7" w:rsidRDefault="004711C7" w:rsidP="00471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2"/>
          </w:tcPr>
          <w:p w:rsidR="004711C7" w:rsidRDefault="004711C7" w:rsidP="0047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sz w:val="28"/>
                <w:szCs w:val="28"/>
              </w:rPr>
              <w:t xml:space="preserve">Министр цифрового развития государственного управления, информационных технологий </w:t>
            </w:r>
            <w:r w:rsidRPr="004711C7">
              <w:rPr>
                <w:rFonts w:ascii="Times New Roman" w:hAnsi="Times New Roman" w:cs="Times New Roman"/>
                <w:sz w:val="28"/>
                <w:szCs w:val="28"/>
              </w:rPr>
              <w:br/>
              <w:t>и связи Республики Татарстан</w:t>
            </w:r>
          </w:p>
          <w:p w:rsidR="00FA52F3" w:rsidRPr="004711C7" w:rsidRDefault="00FA52F3" w:rsidP="0047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1C7" w:rsidRPr="004711C7" w:rsidRDefault="004711C7" w:rsidP="004711C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A52F3" w:rsidRPr="004711C7" w:rsidTr="00D731CB">
        <w:tc>
          <w:tcPr>
            <w:tcW w:w="809" w:type="dxa"/>
          </w:tcPr>
          <w:p w:rsidR="00FA52F3" w:rsidRPr="004711C7" w:rsidRDefault="00FA52F3" w:rsidP="00B07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656" w:type="dxa"/>
            <w:gridSpan w:val="3"/>
          </w:tcPr>
          <w:p w:rsidR="00FA52F3" w:rsidRPr="004711C7" w:rsidRDefault="00FA52F3" w:rsidP="00B07B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 по основному вопросу «О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</w:t>
            </w:r>
            <w:r w:rsidRPr="00471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Республике Татарстан по итогам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полугодия 2021</w:t>
            </w:r>
            <w:r w:rsidRPr="00471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года»</w:t>
            </w:r>
          </w:p>
          <w:p w:rsidR="00FA52F3" w:rsidRPr="004711C7" w:rsidRDefault="00FA52F3" w:rsidP="00B07BE2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A52F3" w:rsidRPr="00400395" w:rsidTr="00D731CB">
        <w:tc>
          <w:tcPr>
            <w:tcW w:w="809" w:type="dxa"/>
          </w:tcPr>
          <w:p w:rsidR="00FA52F3" w:rsidRPr="004711C7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FA52F3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sz w:val="28"/>
                <w:szCs w:val="28"/>
              </w:rPr>
              <w:t xml:space="preserve">ЯКОВЛЕВ </w:t>
            </w:r>
          </w:p>
          <w:p w:rsidR="00FA52F3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sz w:val="28"/>
                <w:szCs w:val="28"/>
              </w:rPr>
              <w:t>Альберт Валерьевич</w:t>
            </w:r>
          </w:p>
        </w:tc>
        <w:tc>
          <w:tcPr>
            <w:tcW w:w="6592" w:type="dxa"/>
            <w:gridSpan w:val="2"/>
          </w:tcPr>
          <w:p w:rsidR="00FA52F3" w:rsidRDefault="00FA52F3" w:rsidP="00B07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цифрового развития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Pr="004711C7">
              <w:rPr>
                <w:rFonts w:ascii="Times New Roman" w:hAnsi="Times New Roman" w:cs="Times New Roman"/>
                <w:sz w:val="28"/>
                <w:szCs w:val="28"/>
              </w:rPr>
              <w:t>, информационных технологий и связи Республики Татарстан</w:t>
            </w:r>
          </w:p>
          <w:p w:rsidR="00FA52F3" w:rsidRPr="00400395" w:rsidRDefault="00FA52F3" w:rsidP="00B07BE2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A52F3" w:rsidRPr="004711C7" w:rsidTr="00D731CB">
        <w:tc>
          <w:tcPr>
            <w:tcW w:w="809" w:type="dxa"/>
          </w:tcPr>
          <w:p w:rsidR="00FA52F3" w:rsidRPr="004711C7" w:rsidRDefault="00FA52F3" w:rsidP="00B07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656" w:type="dxa"/>
            <w:gridSpan w:val="3"/>
          </w:tcPr>
          <w:p w:rsidR="00FA52F3" w:rsidRDefault="00FA52F3" w:rsidP="00B07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генерального </w:t>
            </w:r>
            <w:r w:rsidRPr="00471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ПАО «Таттелеком</w:t>
            </w:r>
            <w:r w:rsidRPr="004711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на тему: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 ходе строительства сетей связи</w:t>
            </w:r>
            <w:r w:rsidR="00F22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2021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A52F3" w:rsidRPr="004711C7" w:rsidRDefault="00FA52F3" w:rsidP="00B07BE2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A52F3" w:rsidTr="00D731CB">
        <w:tc>
          <w:tcPr>
            <w:tcW w:w="809" w:type="dxa"/>
          </w:tcPr>
          <w:p w:rsidR="00FA52F3" w:rsidRPr="004711C7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FA52F3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НУРУТДИНОВ </w:t>
            </w:r>
          </w:p>
          <w:p w:rsidR="00FA52F3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Рафкатович</w:t>
            </w:r>
            <w:proofErr w:type="spellEnd"/>
          </w:p>
          <w:p w:rsidR="00FA52F3" w:rsidRPr="00400395" w:rsidRDefault="00FA52F3" w:rsidP="00B07BE2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592" w:type="dxa"/>
            <w:gridSpan w:val="2"/>
          </w:tcPr>
          <w:p w:rsidR="00FA52F3" w:rsidRDefault="00FA52F3" w:rsidP="00B07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</w:t>
            </w:r>
            <w:r w:rsidRPr="004711C7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ПАО «Таттелеком»</w:t>
            </w:r>
          </w:p>
        </w:tc>
      </w:tr>
      <w:tr w:rsidR="00FA52F3" w:rsidRPr="00E2262C" w:rsidTr="00D731CB">
        <w:tc>
          <w:tcPr>
            <w:tcW w:w="809" w:type="dxa"/>
          </w:tcPr>
          <w:p w:rsidR="00FA52F3" w:rsidRPr="00A23EB9" w:rsidRDefault="00F22078" w:rsidP="00B07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A52F3" w:rsidRPr="00A23EB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56" w:type="dxa"/>
            <w:gridSpan w:val="3"/>
          </w:tcPr>
          <w:p w:rsidR="00FA52F3" w:rsidRDefault="00FA52F3" w:rsidP="00B07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 директора ПАО «МТС» в Республике Татарстан</w:t>
            </w:r>
            <w:r w:rsidRPr="001263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тему: «</w:t>
            </w:r>
            <w:r w:rsidR="00F22078">
              <w:rPr>
                <w:rFonts w:ascii="Times New Roman" w:hAnsi="Times New Roman" w:cs="Times New Roman"/>
                <w:b/>
                <w:sz w:val="28"/>
                <w:szCs w:val="28"/>
              </w:rPr>
              <w:t>О ходе строительства сетей связи в 2021 году</w:t>
            </w:r>
            <w:r w:rsidRPr="0012636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A52F3" w:rsidRPr="00E2262C" w:rsidRDefault="00FA52F3" w:rsidP="00B07BE2">
            <w:pPr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FA52F3" w:rsidTr="00D731CB">
        <w:tc>
          <w:tcPr>
            <w:tcW w:w="809" w:type="dxa"/>
          </w:tcPr>
          <w:p w:rsidR="00FA52F3" w:rsidRPr="004711C7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FA52F3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ШАКИРОВ </w:t>
            </w:r>
          </w:p>
          <w:p w:rsidR="00FA52F3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Марат Мансурович</w:t>
            </w:r>
          </w:p>
          <w:p w:rsidR="00FA52F3" w:rsidRPr="00400395" w:rsidRDefault="00FA52F3" w:rsidP="00B07BE2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6592" w:type="dxa"/>
            <w:gridSpan w:val="2"/>
          </w:tcPr>
          <w:p w:rsidR="00FA52F3" w:rsidRDefault="00FA52F3" w:rsidP="00E11E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ПАО «МТС» в Республик</w:t>
            </w:r>
            <w:r w:rsidR="00E11E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Татарстан</w:t>
            </w:r>
          </w:p>
        </w:tc>
      </w:tr>
      <w:tr w:rsidR="00FA52F3" w:rsidRPr="00E2262C" w:rsidTr="00D731CB">
        <w:tc>
          <w:tcPr>
            <w:tcW w:w="809" w:type="dxa"/>
          </w:tcPr>
          <w:p w:rsidR="00FA52F3" w:rsidRPr="00A23EB9" w:rsidRDefault="00F22078" w:rsidP="00B07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A52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56" w:type="dxa"/>
            <w:gridSpan w:val="3"/>
          </w:tcPr>
          <w:p w:rsidR="00FA52F3" w:rsidRDefault="00FA52F3" w:rsidP="00B07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D6E">
              <w:rPr>
                <w:rFonts w:ascii="Times New Roman" w:hAnsi="Times New Roman" w:cs="Times New Roman"/>
                <w:b/>
                <w:sz w:val="28"/>
                <w:szCs w:val="28"/>
              </w:rPr>
              <w:t>Доклад территориального управляющего Казанского кластера ПАО «ВымпелКом» на тему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 «</w:t>
            </w:r>
            <w:r w:rsidR="00F22078">
              <w:rPr>
                <w:rFonts w:ascii="Times New Roman" w:hAnsi="Times New Roman" w:cs="Times New Roman"/>
                <w:b/>
                <w:sz w:val="28"/>
                <w:szCs w:val="28"/>
              </w:rPr>
              <w:t>О ходе строительства сетей связи в 2021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A52F3" w:rsidRPr="00E2262C" w:rsidRDefault="00FA52F3" w:rsidP="00B07BE2">
            <w:pPr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FA52F3" w:rsidTr="00D731CB">
        <w:tc>
          <w:tcPr>
            <w:tcW w:w="809" w:type="dxa"/>
          </w:tcPr>
          <w:p w:rsidR="00FA52F3" w:rsidRPr="004711C7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FA52F3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ШАХМАЕВ</w:t>
            </w:r>
          </w:p>
          <w:p w:rsidR="00FA52F3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Анвар Маратович</w:t>
            </w:r>
          </w:p>
        </w:tc>
        <w:tc>
          <w:tcPr>
            <w:tcW w:w="6592" w:type="dxa"/>
            <w:gridSpan w:val="2"/>
          </w:tcPr>
          <w:p w:rsidR="00FA52F3" w:rsidRDefault="00FA52F3" w:rsidP="00B07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C0D6E">
              <w:rPr>
                <w:rFonts w:ascii="Times New Roman" w:hAnsi="Times New Roman" w:cs="Times New Roman"/>
                <w:sz w:val="28"/>
                <w:szCs w:val="28"/>
              </w:rPr>
              <w:t>ерриториальный управляющий Казанского кластера ПАО «ВымпелКом» </w:t>
            </w:r>
          </w:p>
          <w:p w:rsidR="00FA52F3" w:rsidRDefault="00FA52F3" w:rsidP="00B07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F3" w:rsidRPr="00E2262C" w:rsidTr="00D731CB">
        <w:tc>
          <w:tcPr>
            <w:tcW w:w="809" w:type="dxa"/>
          </w:tcPr>
          <w:p w:rsidR="00FA52F3" w:rsidRPr="00F61224" w:rsidRDefault="00F22078" w:rsidP="00B07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A52F3" w:rsidRPr="00F6122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56" w:type="dxa"/>
            <w:gridSpan w:val="3"/>
          </w:tcPr>
          <w:p w:rsidR="00FA52F3" w:rsidRDefault="00FA52F3" w:rsidP="00B07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D6E">
              <w:rPr>
                <w:rFonts w:ascii="Times New Roman" w:hAnsi="Times New Roman" w:cs="Times New Roman"/>
                <w:b/>
                <w:sz w:val="28"/>
                <w:szCs w:val="28"/>
              </w:rPr>
              <w:t>Доклад 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C0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регионального отделения по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еспублике </w:t>
            </w:r>
            <w:r w:rsidRPr="00DC0D6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атарстан</w:t>
            </w:r>
            <w:r w:rsidRPr="00DC0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Поволжского филиала ПАО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0D6E">
              <w:rPr>
                <w:rFonts w:ascii="Times New Roman" w:hAnsi="Times New Roman" w:cs="Times New Roman"/>
                <w:b/>
                <w:sz w:val="28"/>
                <w:szCs w:val="28"/>
              </w:rPr>
              <w:t>«Мегафон»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тему: «</w:t>
            </w:r>
            <w:r w:rsidR="00F22078">
              <w:rPr>
                <w:rFonts w:ascii="Times New Roman" w:hAnsi="Times New Roman" w:cs="Times New Roman"/>
                <w:b/>
                <w:sz w:val="28"/>
                <w:szCs w:val="28"/>
              </w:rPr>
              <w:t>О ходе строительства сетей связи в 2021 году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A52F3" w:rsidRPr="00E2262C" w:rsidRDefault="00FA52F3" w:rsidP="00B07BE2">
            <w:pPr>
              <w:rPr>
                <w:sz w:val="18"/>
              </w:rPr>
            </w:pPr>
          </w:p>
        </w:tc>
      </w:tr>
      <w:tr w:rsidR="00FA52F3" w:rsidRPr="00DC0D6E" w:rsidTr="00D731CB">
        <w:tc>
          <w:tcPr>
            <w:tcW w:w="809" w:type="dxa"/>
          </w:tcPr>
          <w:p w:rsidR="00FA52F3" w:rsidRPr="004711C7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FA52F3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</w:p>
          <w:p w:rsidR="00FA52F3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6592" w:type="dxa"/>
            <w:gridSpan w:val="2"/>
          </w:tcPr>
          <w:p w:rsidR="00FA52F3" w:rsidRDefault="00FA52F3" w:rsidP="00B07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D6E">
              <w:rPr>
                <w:rFonts w:ascii="Times New Roman" w:hAnsi="Times New Roman" w:cs="Times New Roman"/>
                <w:sz w:val="28"/>
                <w:szCs w:val="28"/>
              </w:rPr>
              <w:t>Директор регионального отделения по Р</w:t>
            </w:r>
            <w:r w:rsidR="00E11E6E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еспублике </w:t>
            </w:r>
            <w:r w:rsidRPr="00DC0D6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11E6E">
              <w:rPr>
                <w:rFonts w:ascii="Times New Roman" w:hAnsi="Times New Roman" w:cs="Times New Roman"/>
                <w:sz w:val="28"/>
                <w:szCs w:val="28"/>
              </w:rPr>
              <w:t>атарстан</w:t>
            </w:r>
            <w:r w:rsidRPr="00DC0D6E">
              <w:rPr>
                <w:rFonts w:ascii="Times New Roman" w:hAnsi="Times New Roman" w:cs="Times New Roman"/>
                <w:sz w:val="28"/>
                <w:szCs w:val="28"/>
              </w:rPr>
              <w:t xml:space="preserve"> Поволжского филиала ПАО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D6E">
              <w:rPr>
                <w:rFonts w:ascii="Times New Roman" w:hAnsi="Times New Roman" w:cs="Times New Roman"/>
                <w:sz w:val="28"/>
                <w:szCs w:val="28"/>
              </w:rPr>
              <w:t>«Мегафон»</w:t>
            </w:r>
          </w:p>
          <w:p w:rsidR="00FA52F3" w:rsidRPr="00DC0D6E" w:rsidRDefault="00FA52F3" w:rsidP="00B07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2F3" w:rsidRPr="00F84CCB" w:rsidTr="00D731CB">
        <w:tc>
          <w:tcPr>
            <w:tcW w:w="809" w:type="dxa"/>
          </w:tcPr>
          <w:p w:rsidR="00FA52F3" w:rsidRPr="00A23EB9" w:rsidRDefault="00F22078" w:rsidP="00B07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FA52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56" w:type="dxa"/>
            <w:gridSpan w:val="3"/>
          </w:tcPr>
          <w:p w:rsidR="00FA52F3" w:rsidRPr="00F84CCB" w:rsidRDefault="00FA52F3" w:rsidP="00B07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Доклад </w:t>
            </w:r>
            <w:proofErr w:type="spellStart"/>
            <w:r w:rsidR="003546E9"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 w:rsidR="003546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84CCB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84C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Казанского филиала ООО «Т2 </w:t>
            </w:r>
            <w:proofErr w:type="spellStart"/>
            <w:r w:rsidRPr="00F84CCB">
              <w:rPr>
                <w:rFonts w:ascii="Times New Roman" w:hAnsi="Times New Roman" w:cs="Times New Roman"/>
                <w:b/>
                <w:sz w:val="28"/>
                <w:szCs w:val="28"/>
              </w:rPr>
              <w:t>Мобайл</w:t>
            </w:r>
            <w:proofErr w:type="spellEnd"/>
            <w:r w:rsidRPr="00F84CCB">
              <w:rPr>
                <w:rFonts w:ascii="Times New Roman" w:hAnsi="Times New Roman" w:cs="Times New Roman"/>
                <w:b/>
                <w:sz w:val="28"/>
                <w:szCs w:val="28"/>
              </w:rPr>
              <w:t>» на тему: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84CC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22078">
              <w:rPr>
                <w:rFonts w:ascii="Times New Roman" w:hAnsi="Times New Roman" w:cs="Times New Roman"/>
                <w:b/>
                <w:sz w:val="28"/>
                <w:szCs w:val="28"/>
              </w:rPr>
              <w:t>О ходе строительства сетей связи в 2021 году</w:t>
            </w:r>
            <w:r w:rsidRPr="00F84CC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A52F3" w:rsidRPr="00F84CCB" w:rsidRDefault="00FA52F3" w:rsidP="00B07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52F3" w:rsidRPr="00DC0D6E" w:rsidTr="00D731CB">
        <w:tc>
          <w:tcPr>
            <w:tcW w:w="809" w:type="dxa"/>
          </w:tcPr>
          <w:p w:rsidR="00FA52F3" w:rsidRPr="004711C7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FA52F3" w:rsidRDefault="003546E9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</w:t>
            </w:r>
          </w:p>
          <w:p w:rsidR="003546E9" w:rsidRDefault="003546E9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Юрьевич</w:t>
            </w:r>
          </w:p>
          <w:p w:rsidR="00FA52F3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gridSpan w:val="2"/>
          </w:tcPr>
          <w:p w:rsidR="00FA52F3" w:rsidRPr="00F84CCB" w:rsidRDefault="003546E9" w:rsidP="00B07B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FA52F3" w:rsidRPr="00F84CCB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A52F3" w:rsidRPr="00F84CCB">
              <w:rPr>
                <w:rFonts w:ascii="Times New Roman" w:hAnsi="Times New Roman" w:cs="Times New Roman"/>
                <w:sz w:val="28"/>
                <w:szCs w:val="28"/>
              </w:rPr>
              <w:t xml:space="preserve"> Казанского филиала ООО «Т2 </w:t>
            </w:r>
            <w:proofErr w:type="spellStart"/>
            <w:r w:rsidR="00FA52F3" w:rsidRPr="00F84CCB">
              <w:rPr>
                <w:rFonts w:ascii="Times New Roman" w:hAnsi="Times New Roman" w:cs="Times New Roman"/>
                <w:sz w:val="28"/>
                <w:szCs w:val="28"/>
              </w:rPr>
              <w:t>Мобайл</w:t>
            </w:r>
            <w:proofErr w:type="spellEnd"/>
            <w:r w:rsidR="00FA52F3" w:rsidRPr="00F84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52F3" w:rsidRPr="00DC0D6E" w:rsidRDefault="00FA52F3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C7" w:rsidTr="00D731CB">
        <w:tc>
          <w:tcPr>
            <w:tcW w:w="809" w:type="dxa"/>
          </w:tcPr>
          <w:p w:rsidR="004711C7" w:rsidRPr="004711C7" w:rsidRDefault="006E5C8A" w:rsidP="004711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711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56" w:type="dxa"/>
            <w:gridSpan w:val="3"/>
          </w:tcPr>
          <w:p w:rsidR="004711C7" w:rsidRPr="009F3D4D" w:rsidRDefault="00DC6052" w:rsidP="009F3D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0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Выступление </w:t>
            </w:r>
            <w:r w:rsidR="009F3D4D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9F3D4D" w:rsidRPr="009F3D4D">
              <w:rPr>
                <w:rFonts w:ascii="Times New Roman" w:hAnsi="Times New Roman" w:cs="Times New Roman"/>
                <w:b/>
                <w:sz w:val="28"/>
                <w:szCs w:val="28"/>
              </w:rPr>
              <w:t>иректор</w:t>
            </w:r>
            <w:r w:rsidR="009F3D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F3D4D" w:rsidRPr="009F3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макрорегиона Волга 2 ФГУП «Почта России»</w:t>
            </w:r>
            <w:r w:rsidR="009F3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3D4D" w:rsidRPr="009F3D4D">
              <w:rPr>
                <w:rFonts w:ascii="Times New Roman" w:hAnsi="Times New Roman" w:cs="Times New Roman"/>
                <w:b/>
                <w:sz w:val="28"/>
                <w:szCs w:val="28"/>
              </w:rPr>
              <w:t>на тему «Новые услуги, внедренные в почтовые связи других регионов в Российской Федерации, и цифровая деятельность АО «Почта России»</w:t>
            </w:r>
          </w:p>
          <w:p w:rsidR="00DC6052" w:rsidRPr="004711C7" w:rsidRDefault="00DC6052" w:rsidP="004711C7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11C7" w:rsidTr="00D731CB">
        <w:tc>
          <w:tcPr>
            <w:tcW w:w="809" w:type="dxa"/>
          </w:tcPr>
          <w:p w:rsidR="004711C7" w:rsidRPr="004711C7" w:rsidRDefault="004711C7" w:rsidP="004711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4711C7" w:rsidRDefault="00DC6052" w:rsidP="0047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ВАКУЛЕНКО</w:t>
            </w:r>
          </w:p>
          <w:p w:rsidR="004711C7" w:rsidRDefault="00DC6052" w:rsidP="0047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Леонидович</w:t>
            </w:r>
          </w:p>
        </w:tc>
        <w:tc>
          <w:tcPr>
            <w:tcW w:w="6592" w:type="dxa"/>
            <w:gridSpan w:val="2"/>
          </w:tcPr>
          <w:p w:rsidR="004711C7" w:rsidRDefault="00DC6052" w:rsidP="00DC60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052">
              <w:rPr>
                <w:rFonts w:ascii="Times New Roman" w:hAnsi="Times New Roman" w:cs="Times New Roman"/>
                <w:sz w:val="28"/>
                <w:szCs w:val="28"/>
              </w:rPr>
              <w:t>макрорегиона Волга 2 ФГУП «Почта России»</w:t>
            </w:r>
          </w:p>
          <w:p w:rsidR="00DC6052" w:rsidRPr="004711C7" w:rsidRDefault="00DC6052" w:rsidP="00DC605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22078" w:rsidRPr="004711C7" w:rsidTr="00D731CB">
        <w:tc>
          <w:tcPr>
            <w:tcW w:w="809" w:type="dxa"/>
          </w:tcPr>
          <w:p w:rsidR="00F22078" w:rsidRPr="004711C7" w:rsidRDefault="006E5C8A" w:rsidP="00B07BE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2207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56" w:type="dxa"/>
            <w:gridSpan w:val="3"/>
          </w:tcPr>
          <w:p w:rsidR="00F22078" w:rsidRPr="004711C7" w:rsidRDefault="00F22078" w:rsidP="00B07BE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b/>
                <w:sz w:val="28"/>
                <w:szCs w:val="28"/>
              </w:rPr>
              <w:t>Доклад по основному вопросу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почтовой связи в Республике Татарстан по итогам пяти месяцев 2021 г. и планы развития, и внедрения новых услуг и проектов до конца 2021 г.</w:t>
            </w:r>
            <w:r w:rsidRPr="004711C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22078" w:rsidRPr="004711C7" w:rsidRDefault="00F22078" w:rsidP="00B07BE2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F22078" w:rsidRPr="004711C7" w:rsidTr="00D731CB">
        <w:tc>
          <w:tcPr>
            <w:tcW w:w="809" w:type="dxa"/>
          </w:tcPr>
          <w:p w:rsidR="00F22078" w:rsidRPr="004711C7" w:rsidRDefault="00F22078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7" w:type="dxa"/>
            <w:gridSpan w:val="2"/>
          </w:tcPr>
          <w:p w:rsidR="00F22078" w:rsidRDefault="00F22078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</w:t>
            </w:r>
          </w:p>
          <w:p w:rsidR="00F22078" w:rsidRDefault="00F22078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Регина Викторовна </w:t>
            </w:r>
          </w:p>
          <w:p w:rsidR="00F22078" w:rsidRDefault="00F22078" w:rsidP="00B07B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9" w:type="dxa"/>
          </w:tcPr>
          <w:p w:rsidR="00F22078" w:rsidRPr="004711C7" w:rsidRDefault="00F22078" w:rsidP="00B07B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C605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6052">
              <w:rPr>
                <w:rFonts w:ascii="Times New Roman" w:hAnsi="Times New Roman" w:cs="Times New Roman"/>
                <w:sz w:val="28"/>
                <w:szCs w:val="28"/>
              </w:rPr>
              <w:t>УФПС «Татарстан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052">
              <w:rPr>
                <w:rFonts w:ascii="Times New Roman" w:hAnsi="Times New Roman" w:cs="Times New Roman"/>
                <w:sz w:val="28"/>
                <w:szCs w:val="28"/>
              </w:rPr>
              <w:t>почтасы</w:t>
            </w:r>
            <w:proofErr w:type="spellEnd"/>
            <w:r w:rsidRPr="00DC605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4711C7" w:rsidTr="00D731CB">
        <w:tc>
          <w:tcPr>
            <w:tcW w:w="809" w:type="dxa"/>
          </w:tcPr>
          <w:p w:rsidR="004711C7" w:rsidRPr="004711C7" w:rsidRDefault="00387956" w:rsidP="004711C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4711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56" w:type="dxa"/>
            <w:gridSpan w:val="3"/>
          </w:tcPr>
          <w:p w:rsidR="004711C7" w:rsidRPr="004711C7" w:rsidRDefault="004711C7" w:rsidP="004711C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Заключительное слово</w:t>
            </w:r>
          </w:p>
          <w:p w:rsidR="004711C7" w:rsidRPr="004711C7" w:rsidRDefault="004711C7" w:rsidP="004711C7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711C7" w:rsidTr="00D731CB">
        <w:tc>
          <w:tcPr>
            <w:tcW w:w="809" w:type="dxa"/>
          </w:tcPr>
          <w:p w:rsidR="004711C7" w:rsidRPr="004711C7" w:rsidRDefault="004711C7" w:rsidP="004711C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4711C7" w:rsidRDefault="004711C7" w:rsidP="004711C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</w:t>
            </w:r>
          </w:p>
          <w:p w:rsidR="004711C7" w:rsidRPr="004711C7" w:rsidRDefault="004711C7" w:rsidP="004711C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sz w:val="28"/>
                <w:szCs w:val="28"/>
              </w:rPr>
              <w:t>Айрат Ринатович</w:t>
            </w:r>
          </w:p>
        </w:tc>
        <w:tc>
          <w:tcPr>
            <w:tcW w:w="6592" w:type="dxa"/>
            <w:gridSpan w:val="2"/>
          </w:tcPr>
          <w:p w:rsidR="00D731CB" w:rsidRDefault="004711C7" w:rsidP="006E5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sz w:val="28"/>
                <w:szCs w:val="28"/>
              </w:rPr>
              <w:t xml:space="preserve">Министр цифрового развития государственного управления, информационных технологий </w:t>
            </w:r>
            <w:r w:rsidRPr="004711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связи Республики Татарстан </w:t>
            </w:r>
          </w:p>
          <w:p w:rsidR="006E5C8A" w:rsidRPr="006E5C8A" w:rsidRDefault="006E5C8A" w:rsidP="006E5C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C7" w:rsidTr="00D731CB">
        <w:tc>
          <w:tcPr>
            <w:tcW w:w="809" w:type="dxa"/>
          </w:tcPr>
          <w:p w:rsidR="004711C7" w:rsidRPr="004711C7" w:rsidRDefault="00387956" w:rsidP="004711C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4711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56" w:type="dxa"/>
            <w:gridSpan w:val="3"/>
          </w:tcPr>
          <w:p w:rsidR="004711C7" w:rsidRDefault="004711C7" w:rsidP="004711C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награждения</w:t>
            </w:r>
          </w:p>
          <w:p w:rsidR="004711C7" w:rsidRDefault="004711C7" w:rsidP="004711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i/>
                <w:sz w:val="28"/>
                <w:szCs w:val="28"/>
              </w:rPr>
              <w:t>(зачитывает С.Н. Афанасьева</w:t>
            </w:r>
            <w:r w:rsidR="00E11E6E">
              <w:rPr>
                <w:rFonts w:ascii="Times New Roman" w:hAnsi="Times New Roman" w:cs="Times New Roman"/>
                <w:i/>
                <w:sz w:val="28"/>
                <w:szCs w:val="28"/>
              </w:rPr>
              <w:t>, *** человек</w:t>
            </w:r>
            <w:bookmarkStart w:id="0" w:name="_GoBack"/>
            <w:bookmarkEnd w:id="0"/>
            <w:r w:rsidRPr="004711C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4711C7" w:rsidRPr="004711C7" w:rsidRDefault="004711C7" w:rsidP="004711C7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4711C7" w:rsidTr="00D731CB">
        <w:trPr>
          <w:trHeight w:val="1133"/>
        </w:trPr>
        <w:tc>
          <w:tcPr>
            <w:tcW w:w="809" w:type="dxa"/>
          </w:tcPr>
          <w:p w:rsidR="004711C7" w:rsidRPr="004711C7" w:rsidRDefault="004711C7" w:rsidP="004711C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4" w:type="dxa"/>
          </w:tcPr>
          <w:p w:rsidR="004711C7" w:rsidRDefault="004711C7" w:rsidP="004711C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</w:t>
            </w:r>
          </w:p>
          <w:p w:rsidR="004711C7" w:rsidRPr="004711C7" w:rsidRDefault="004711C7" w:rsidP="004711C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sz w:val="28"/>
                <w:szCs w:val="28"/>
              </w:rPr>
              <w:t>Айрат Ринатович</w:t>
            </w:r>
          </w:p>
        </w:tc>
        <w:tc>
          <w:tcPr>
            <w:tcW w:w="6592" w:type="dxa"/>
            <w:gridSpan w:val="2"/>
          </w:tcPr>
          <w:p w:rsidR="004711C7" w:rsidRDefault="004711C7" w:rsidP="0047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sz w:val="28"/>
                <w:szCs w:val="28"/>
              </w:rPr>
              <w:t xml:space="preserve">Министр цифрового развития государственного управления, информационных технологий </w:t>
            </w:r>
            <w:r w:rsidRPr="004711C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связи Республики Татарстан </w:t>
            </w:r>
          </w:p>
          <w:p w:rsidR="004711C7" w:rsidRPr="004711C7" w:rsidRDefault="004711C7" w:rsidP="004711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C7" w:rsidTr="00D731CB">
        <w:tc>
          <w:tcPr>
            <w:tcW w:w="809" w:type="dxa"/>
          </w:tcPr>
          <w:p w:rsidR="004711C7" w:rsidRPr="004711C7" w:rsidRDefault="00387956" w:rsidP="004711C7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4711C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656" w:type="dxa"/>
            <w:gridSpan w:val="3"/>
          </w:tcPr>
          <w:p w:rsidR="004711C7" w:rsidRPr="004711C7" w:rsidRDefault="004711C7" w:rsidP="004711C7">
            <w:pPr>
              <w:tabs>
                <w:tab w:val="left" w:pos="9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11C7">
              <w:rPr>
                <w:rFonts w:ascii="Times New Roman" w:hAnsi="Times New Roman" w:cs="Times New Roman"/>
                <w:b/>
                <w:sz w:val="28"/>
                <w:szCs w:val="28"/>
              </w:rPr>
              <w:t>Пресс-подход</w:t>
            </w:r>
          </w:p>
        </w:tc>
      </w:tr>
    </w:tbl>
    <w:p w:rsidR="00C5237D" w:rsidRDefault="00C5237D" w:rsidP="004711C7"/>
    <w:sectPr w:rsidR="00C5237D" w:rsidSect="009F3D4D">
      <w:pgSz w:w="11906" w:h="16838"/>
      <w:pgMar w:top="567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745C6"/>
    <w:multiLevelType w:val="hybridMultilevel"/>
    <w:tmpl w:val="B6127716"/>
    <w:lvl w:ilvl="0" w:tplc="0B609FBE">
      <w:start w:val="1"/>
      <w:numFmt w:val="decimal"/>
      <w:lvlText w:val="%1."/>
      <w:lvlJc w:val="left"/>
      <w:pPr>
        <w:ind w:left="847" w:hanging="70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C7"/>
    <w:rsid w:val="001102A2"/>
    <w:rsid w:val="003546E9"/>
    <w:rsid w:val="00387956"/>
    <w:rsid w:val="004711C7"/>
    <w:rsid w:val="00662BDC"/>
    <w:rsid w:val="006E5C8A"/>
    <w:rsid w:val="0077286F"/>
    <w:rsid w:val="007C470D"/>
    <w:rsid w:val="00856380"/>
    <w:rsid w:val="0092651F"/>
    <w:rsid w:val="00966B29"/>
    <w:rsid w:val="009F3D4D"/>
    <w:rsid w:val="00A34E3C"/>
    <w:rsid w:val="00A6765F"/>
    <w:rsid w:val="00C5237D"/>
    <w:rsid w:val="00C57748"/>
    <w:rsid w:val="00D731CB"/>
    <w:rsid w:val="00DC6052"/>
    <w:rsid w:val="00E11E6E"/>
    <w:rsid w:val="00F22078"/>
    <w:rsid w:val="00F4719C"/>
    <w:rsid w:val="00F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3E551"/>
  <w15:chartTrackingRefBased/>
  <w15:docId w15:val="{E2BF9088-2972-43A8-AE9F-584BD5DC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11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F1B0A-EA7E-44A7-B41A-BC8DF3D3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aygul.sadykova</dc:creator>
  <cp:keywords/>
  <dc:description/>
  <cp:lastModifiedBy>Пользователь Windows</cp:lastModifiedBy>
  <cp:revision>6</cp:revision>
  <cp:lastPrinted>2019-12-03T13:18:00Z</cp:lastPrinted>
  <dcterms:created xsi:type="dcterms:W3CDTF">2021-08-05T12:45:00Z</dcterms:created>
  <dcterms:modified xsi:type="dcterms:W3CDTF">2021-08-17T13:41:00Z</dcterms:modified>
</cp:coreProperties>
</file>